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Алгоритм описания опыта работы педагога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060546875" w:line="240" w:lineRule="auto"/>
        <w:ind w:left="131.0520172119140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1. Тема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386905670166" w:lineRule="auto"/>
        <w:ind w:left="116.45042419433594" w:right="1282.9071044921875" w:firstLine="4.77355957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должна отражать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главное направление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 содержании работы учителя. Для формулировки темы необходимо задать себе 2 вопроса: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80615234375" w:line="240" w:lineRule="auto"/>
        <w:ind w:left="504.448699951171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«Что я делаю?»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1.70394897460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«Для чего? С какой целью?»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.628021240234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Обычно тема состоит из 2-х частей: «что?» + «для чего?»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0771484375" w:line="240" w:lineRule="auto"/>
        <w:ind w:left="1207.80151367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«… для …»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1207.80151367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«… как средство …»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791015625" w:line="240" w:lineRule="auto"/>
        <w:ind w:left="1207.80151367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«… как основа …»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060546875" w:line="240" w:lineRule="auto"/>
        <w:ind w:left="117.854385375976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«Использование … для …»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54385375976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«Приемы (методы) … как средство развития (формирования) …»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106689453125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.25842285156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тема очень широкая;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.9087829589843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б) тема очень узкая;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5048217773437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в) тема требует раскрытия многих направлений.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73623657226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. Актуальность опыта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694187164307" w:lineRule="auto"/>
        <w:ind w:left="117.57362365722656" w:right="1954.19921875" w:firstLine="5.05439758300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Ответ на вопрос: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«Почему я это делаю?»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(обоснование выбора темы). Возможные варианты: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142822265625" w:line="228.96831035614014" w:lineRule="auto"/>
        <w:ind w:left="834.9647521972656" w:right="27.755126953125" w:hanging="347.083282470703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значение темы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современной системы образования, конкретного  учреждения образования, класса или конкретного педагога;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125732421875" w:line="230.67651271820068" w:lineRule="auto"/>
        <w:ind w:left="836.9302368164062" w:right="34.830322265625" w:hanging="349.048767089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которую вы планируете разрешить средствами своей практической  деятельности.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150634765625" w:line="228.96831035614014" w:lineRule="auto"/>
        <w:ind w:left="122.34718322753906" w:right="36.546630859375" w:hanging="4.49279785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Инструментарием для выявления проблемы являются диагностики, анкеты,  самоанализ учебных занятий, анализ работ учащихся, мониторинг и так далее.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012573242187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«Для меня эта тема актуальна, потому что…»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5981445312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«Актуальность темы обусловлена …»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54687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«Работа по данному направлению позволяет решить проблему …»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90625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51728439331" w:lineRule="auto"/>
        <w:ind w:left="117.29278564453125" w:right="578.9990234375" w:firstLine="1.96563720703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описание отрицательного опыта собственной педагогической деятельности.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3. Цели опыта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450424194335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формулировки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цели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необходимо ответить на вопрос: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504821777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«Чего я хочу добиться в результате своей деятельности?».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.18962097167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Формулировки цели обычно начинаются с существительного </w:t>
      </w:r>
    </w:p>
    <w:tbl>
      <w:tblPr>
        <w:tblStyle w:val="Table1"/>
        <w:tblW w:w="10423.1994628906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11.400146484375"/>
        <w:gridCol w:w="5211.79931640625"/>
        <w:tblGridChange w:id="0">
          <w:tblGrid>
            <w:gridCol w:w="5211.400146484375"/>
            <w:gridCol w:w="5211.79931640625"/>
          </w:tblGrid>
        </w:tblGridChange>
      </w:tblGrid>
      <w:tr>
        <w:trPr>
          <w:cantSplit w:val="0"/>
          <w:trHeight w:val="35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.8814697265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развитие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.80151367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формирование</w:t>
            </w:r>
          </w:p>
        </w:tc>
      </w:tr>
      <w:tr>
        <w:trPr>
          <w:cantSplit w:val="0"/>
          <w:trHeight w:val="353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.8814697265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определение условий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.80151367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совершенствование</w:t>
            </w:r>
          </w:p>
        </w:tc>
      </w:tr>
      <w:tr>
        <w:trPr>
          <w:cantSplit w:val="0"/>
          <w:trHeight w:val="35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.8814697265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повышение уровня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.80151367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обеспечение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.25842285156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цель не соответствует теме;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1127586364746" w:lineRule="auto"/>
        <w:ind w:left="118.13522338867188" w:right="34.60205078125" w:firstLine="4.773559570312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б) не отражает направленности на совершенствование образовательного  процесса, личности учащихся;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8018798828125" w:line="240" w:lineRule="auto"/>
        <w:ind w:left="121.5048217773437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в) цель шире темы;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.08082580566406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г) цель уже темы.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063385009765625" w:line="240" w:lineRule="auto"/>
        <w:ind w:left="119.8200225830078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4. Задачи опыта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5732421875" w:line="240" w:lineRule="auto"/>
        <w:ind w:left="116.450424194335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формулировки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задач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необходимо ответить на вопрос: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504821777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«Что я делаю для достижения данной цели?».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81103515625" w:lineRule="auto"/>
        <w:ind w:left="116.45042419433594" w:right="30.546875" w:firstLine="2.24639892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Задачи прописываются как средства достижения цели или последовательность  действий (шагов) по достижению цели.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38671875" w:line="228.967924118042" w:lineRule="auto"/>
        <w:ind w:left="114.48478698730469" w:right="36.2646484375" w:firstLine="3.0888366699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Можно ставить задачи в сфере деятельности педагога или в сфере деятельности  учащихся, но не смешивать их между собой.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640625" w:line="240" w:lineRule="auto"/>
        <w:ind w:left="123.18962097167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Формулировки задач начинаются с глагола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0649414062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организовать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выявить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79101562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проанализировать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составить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79101562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разработать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487.8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провести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307373046875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379114151001" w:lineRule="auto"/>
        <w:ind w:left="82.19276428222656" w:right="28.1201171875" w:firstLine="37.06565856933594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формулируются задачи по самообразованию педагога («изучить учебно методическую литературу», «познакомиться с опытом коллег» и т.п.); б) формулируются задачи по экспериментальной или опытно-экспериментальной  работе («проверить в ходе эксперимента», «провести эксперимент» и т.п.).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5469970703125" w:line="240" w:lineRule="auto"/>
        <w:ind w:left="118.9775848388671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5. Ведущая идея опыта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224115371704" w:lineRule="auto"/>
        <w:ind w:left="118.97758483886719" w:right="27.421875" w:hanging="1.6847991943359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Идея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– это мысль о том,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как преобразовать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действительность в желаемом  направлении. Попробуйте сформулировать суть своего опыта в нескольких  предложениях.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35986328125" w:line="236.79975986480713" w:lineRule="auto"/>
        <w:ind w:left="487.8814697265625" w:right="27.5927734375" w:hanging="371.4310455322265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формулировки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идеи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необходимо ответить на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один из вопросов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«Что самое главное (наиболее существенное) нужно сделать, чтобы цель была  достигнута?»;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499755859375" w:line="228.96831035614014" w:lineRule="auto"/>
        <w:ind w:left="839.4575500488281" w:right="34.35791015625" w:hanging="351.576080322265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«Как необходимо преобразовать определенный компонент образовательного  процесса, чтобы изменить сложившуюся ситуацию?»;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1318359375" w:line="230.67694187164307" w:lineRule="auto"/>
        <w:ind w:left="832.7182006835938" w:right="28.2373046875" w:hanging="344.836730957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«Какие средства необходимы для разрешения проблемы? Что необходимо  разработать? Что изменить в уроке?».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141845703125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.25842285156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идея опыта не связана с темой и целью;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.9087829589843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б) идея опыта не раскрывается в последующем содержании деятельности.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9063720703125" w:line="240" w:lineRule="auto"/>
        <w:ind w:left="123.1896209716796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6. Описание сути опыта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33896636963" w:lineRule="auto"/>
        <w:ind w:left="504.4486999511719" w:right="2332.7374267578125" w:hanging="387.99827575683594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описания опыта необходимо р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азвѐрнуто ответить на вопросы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1) «Что у меня получается лучше всего?»;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65966796875" w:line="228.9682388305664" w:lineRule="auto"/>
        <w:ind w:left="844.7926330566406" w:right="30.08544921875" w:hanging="363.088684082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2) «На какие теории, концепции, научные подходы я опираюсь в своей работе?»  (очень кратко, 1-2 абзаца с указанием АВТОРОВ);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33758544921875" w:line="228.9682102203369" w:lineRule="auto"/>
        <w:ind w:left="839.4575500488281" w:right="29.310302734375" w:hanging="354.103240966796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3) «Что сделано лично мной? Каким образом я преломляю теорию в своей  практической деятельности?»;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507080078125" w:line="228.96816730499268" w:lineRule="auto"/>
        <w:ind w:left="836.6494750976562" w:right="29.53857421875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4) «Что конкретно я изменил в образовательном процессе – содержание, методы,  формы организации учебной деятельности учащихся?» (конкретные примеры заданий, методов и приѐмов, форм работы);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5732421875" w:line="240" w:lineRule="auto"/>
        <w:ind w:left="482.26547241210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5) «В какой системе можно представить мой опыт: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6689453125" w:line="240" w:lineRule="auto"/>
        <w:ind w:left="1207.80151367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система работы с 1 по 4 классы;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08203125" w:line="242.63800621032715" w:lineRule="auto"/>
        <w:ind w:left="1207.801513671875" w:right="920.0463867187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система уроков по изучению одного раздела учебной программы;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система работы на уроке определенного типа;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20654296875" w:line="240" w:lineRule="auto"/>
        <w:ind w:left="1207.80151367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система заданий по учебной теме или др.?»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5.6350708007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6) «Какие этапы можно выделить в моей работе?».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1035995483398" w:lineRule="auto"/>
        <w:ind w:left="118.97758483886719" w:right="27.96875" w:firstLine="359.356765747070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Порядок изложения опыта может быть подчинѐн заявленным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задачам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– опишите,  как Вы решали каждую задачу, в какой последовательности действовали, какой  материал подбирали (с ссылкой на авторов) или разрабатывали сами, как  организовывали деятельность учащихся. Приведите конкретные примеры и факты  (фрагменты уроков, варианты заданий можно включать в основной текст, полные  конспекты уроков – давать в приложении).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1328125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33896636963" w:lineRule="auto"/>
        <w:ind w:left="112.79998779296875" w:right="679.864501953125" w:firstLine="6.4584350585937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опыт подменяется теоретическим рефератом по заявленной теме; б) содержание опыта не соответствует теме, целям, задачам; в) опыт раскрывает процесс формирования или развития «смежных» понятий   («орфографическая зоркость» подменяется «орфографическим навыком»); г) отсутствует система в представлении отдельных приѐмов работы; д) описание ведѐтся не от первого лица («Учитель на уроке должен …»); е) научные термины используются без понимания их сути;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2646484375" w:line="228.96816730499268" w:lineRule="auto"/>
        <w:ind w:left="106.341552734375" w:right="377.440185546875" w:firstLine="6.4584350585937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ж) не указываются авторы классификаций, подходов, методик, которые педагог   использует в своей деятельности (получается, что автор – сам учитель); з) отсутствуют конкретные примеры из опыта работы педагога и) заимствование из Интернет-источников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61328125" w:line="240" w:lineRule="auto"/>
        <w:ind w:left="117.573623657226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7. Результативность опыта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31035614014" w:lineRule="auto"/>
        <w:ind w:left="116.45042419433594" w:right="2330.33752441406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описания результативности необходимо ответить на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вопросы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1) Как можно доказать результативность моего опыта?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2744140625" w:line="228.96831035614014" w:lineRule="auto"/>
        <w:ind w:left="839.4575500488281" w:right="35.474853515625" w:hanging="357.753601074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2) Какие результаты получены в итоге моей деятельности? Какие из них  напрямую связаны с темой моего опыта?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3544921875" w:line="240" w:lineRule="auto"/>
        <w:ind w:left="485.354309082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3) Удалось ли мне достигнуть поставленной цели?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2276916503906" w:lineRule="auto"/>
        <w:ind w:left="476.64947509765625" w:right="36.03759765625" w:hanging="5.6159973144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4) По каким показателям можно судить о достижении желаемого результата? 5) Какие конкретные примеры можно привести в качестве подтверждения  полученных результатов?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390380859375" w:line="240" w:lineRule="auto"/>
        <w:ind w:left="122.908782958984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Самое главное, чтобы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критерии и показатели соответствовали теме и цели опыта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10626220703125" w:line="240" w:lineRule="auto"/>
        <w:ind w:left="132.4559783935547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Типичные ошибки: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812131881714" w:lineRule="auto"/>
        <w:ind w:left="90.61676025390625" w:right="32.59765625" w:firstLine="28.6416625976562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результаты не отражают того явления, о котором шла речь в опыте работе (формировали выразительность чтения, а проверяли беглость); б) результаты опыта по конкретной теме подменяются общими результатами  учебной деятельности учащихся (даются таблицы, диаграммы успеваемости  учащихся по учебному предмету).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302551269531" w:line="240" w:lineRule="auto"/>
        <w:ind w:left="122.6280212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8. Заключение. Перспективы развития опыта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736236572265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 заключительной части даѐм ответы на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вопросы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5732421875" w:line="229.1109037399292" w:lineRule="auto"/>
        <w:ind w:left="481.7039489746094" w:right="32.686767578125" w:firstLine="22.744750976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1) Доволен ли я полученным результатом? Всѐ ли у меня получилось?  2) Нужно ли менять какой-либо аспект моей деятельности в дальнейшем? Что бы  я изменил?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4794921875" w:line="230.67747116088867" w:lineRule="auto"/>
        <w:ind w:left="839.4575500488281" w:right="30.66162109375" w:hanging="354.103240966796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3) Что ещѐ можно сделать для повышения эффективности моей работы в данном  направлении?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13232421875" w:line="228.96881103515625" w:lineRule="auto"/>
        <w:ind w:left="476.64947509765625" w:right="35.7580566406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4) Можно ли мой опыт рекомендовать в качестве образца другим педагогам? Что  я могу им посоветовать? На что необходимо обратить особое внимание?  5) Нужны ли особые условия для того, чтобы такой же положительный результат  смогли получить мои коллеги? Какие именно условия необходимо создать?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213134765625" w:line="240" w:lineRule="auto"/>
        <w:ind w:left="121.5048217773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9. Список использованных источников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9553260803223" w:lineRule="auto"/>
        <w:ind w:left="122.90878295898438" w:right="1540.689697265625" w:hanging="6.45835876464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Указываются только те источники, на которые сделаны ссылки в тексте.  Список публикаций автора по теме опыта.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4.31396484375" w:line="240" w:lineRule="auto"/>
        <w:ind w:left="131.3327789306640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10. Приложения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543853759765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Приложение может включать: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60791015625" w:line="242.6374912261963" w:lineRule="auto"/>
        <w:ind w:left="487.8814697265625" w:right="2183.0346679687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конспекты уроков или технологические карты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по теме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опыта;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примеры заданий;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212646484375" w:line="228.96788120269775" w:lineRule="auto"/>
        <w:ind w:left="842.8271484375" w:right="28.031005859375" w:hanging="354.945678710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инструментарий для определения результативности опыта (методики, анкеты,  срезы);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13793945312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таблицы, диаграммы с данными, подтверждающими эффективность опыта;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7052001953125" w:line="240" w:lineRule="auto"/>
        <w:ind w:left="118.6968231201171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Возможная структура описания опыта работы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1060791015625" w:line="240" w:lineRule="auto"/>
        <w:ind w:left="114.484786987304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титульный лист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96881103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– актуальность опыта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22398376464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– цель и задачи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.87442016601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 – теоретическое обоснование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169586181640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 – описание опыта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7855834960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 – результативность опыта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.15518188476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 – перспективы развития опыта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415985107421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 – список использованных источников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.52478027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8 – приложения</w:t>
      </w:r>
    </w:p>
    <w:sectPr>
      <w:pgSz w:h="16820" w:w="11900" w:orient="portrait"/>
      <w:pgMar w:bottom="648.4800720214844" w:top="544.80224609375" w:left="1020" w:right="463.20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  <w:font w:name="Noto Sans Symbol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